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Pembuatan Gacha.</w:t>
      </w:r>
      <w:bookmarkStart w:id="0" w:name="_GoBack"/>
      <w:bookmarkEnd w:id="0"/>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D422FDF"/>
    <w:rsid w:val="11925BB7"/>
    <w:rsid w:val="142E603A"/>
    <w:rsid w:val="3D83795E"/>
    <w:rsid w:val="485272DA"/>
    <w:rsid w:val="4A9022D2"/>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1</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2018-12-03T01:31:07Z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